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8DA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广东省地方标准征求意见反馈表</w:t>
      </w:r>
    </w:p>
    <w:p w14:paraId="66E6FE22">
      <w:pPr>
        <w:wordWrap w:val="0"/>
        <w:spacing w:line="600" w:lineRule="exact"/>
        <w:jc w:val="right"/>
        <w:rPr>
          <w:rFonts w:ascii="宋体" w:hAnsi="宋体" w:eastAsia="仿宋_GB2312"/>
          <w:szCs w:val="32"/>
        </w:rPr>
      </w:pPr>
      <w:r>
        <w:rPr>
          <w:rFonts w:hint="eastAsia" w:ascii="宋体" w:hAnsi="宋体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  </w:t>
      </w:r>
      <w:r>
        <w:rPr>
          <w:rFonts w:hint="eastAsia" w:ascii="宋体" w:hAnsi="宋体"/>
          <w:szCs w:val="32"/>
        </w:rPr>
        <w:t xml:space="preserve"> </w:t>
      </w: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384"/>
        <w:gridCol w:w="4010"/>
        <w:gridCol w:w="4104"/>
      </w:tblGrid>
      <w:tr w14:paraId="7BAF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054" w:type="dxa"/>
            <w:gridSpan w:val="2"/>
            <w:vAlign w:val="center"/>
          </w:tcPr>
          <w:p w14:paraId="51B3BDFE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vAlign w:val="center"/>
          </w:tcPr>
          <w:p w14:paraId="0E7E6AA1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《劳务派遣服务规范</w:t>
            </w: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送审稿</w:t>
            </w: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eastAsia="仿宋_GB2312"/>
                <w:sz w:val="32"/>
                <w:szCs w:val="32"/>
              </w:rPr>
              <w:t>》</w:t>
            </w:r>
          </w:p>
        </w:tc>
      </w:tr>
      <w:tr w14:paraId="6A6E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restart"/>
            <w:vAlign w:val="center"/>
          </w:tcPr>
          <w:p w14:paraId="76BD3690">
            <w:pPr>
              <w:spacing w:line="6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提出意见和建议的单位和（或）个人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 w14:paraId="6B5738AF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  <w:r>
              <w:rPr>
                <w:rFonts w:hint="eastAsia" w:ascii="Times New Roman" w:eastAsia="仿宋_GB2312"/>
                <w:sz w:val="32"/>
                <w:szCs w:val="32"/>
              </w:rPr>
              <w:t>（公章）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vAlign w:val="center"/>
          </w:tcPr>
          <w:p w14:paraId="5FE9D3E0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1B8C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vAlign w:val="center"/>
          </w:tcPr>
          <w:p w14:paraId="434F9FB4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 w14:paraId="5B3AB1C0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个人</w:t>
            </w:r>
            <w:r>
              <w:rPr>
                <w:rFonts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vAlign w:val="center"/>
          </w:tcPr>
          <w:p w14:paraId="2BB04079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7856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vAlign w:val="center"/>
          </w:tcPr>
          <w:p w14:paraId="21BD5E87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 w14:paraId="38D8C8D1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vAlign w:val="center"/>
          </w:tcPr>
          <w:p w14:paraId="0A777CF0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0B9C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vAlign w:val="center"/>
          </w:tcPr>
          <w:p w14:paraId="7F1A96A4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vAlign w:val="center"/>
          </w:tcPr>
          <w:p w14:paraId="55BA3AC6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8114" w:type="dxa"/>
            <w:gridSpan w:val="2"/>
            <w:vAlign w:val="center"/>
          </w:tcPr>
          <w:p w14:paraId="6B81295E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1F5A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vAlign w:val="center"/>
          </w:tcPr>
          <w:p w14:paraId="521EF504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vAlign w:val="center"/>
          </w:tcPr>
          <w:p w14:paraId="687F7A00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8114" w:type="dxa"/>
            <w:gridSpan w:val="2"/>
            <w:vAlign w:val="center"/>
          </w:tcPr>
          <w:p w14:paraId="40CFC1B7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6747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vAlign w:val="center"/>
          </w:tcPr>
          <w:p w14:paraId="1536F817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条文编号</w:t>
            </w:r>
          </w:p>
        </w:tc>
        <w:tc>
          <w:tcPr>
            <w:tcW w:w="3384" w:type="dxa"/>
            <w:vAlign w:val="center"/>
          </w:tcPr>
          <w:p w14:paraId="4BAD4C50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010" w:type="dxa"/>
            <w:vAlign w:val="center"/>
          </w:tcPr>
          <w:p w14:paraId="1EEFD965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</w:t>
            </w:r>
            <w:r>
              <w:rPr>
                <w:rFonts w:hint="eastAsia" w:ascii="Times New Roman" w:eastAsia="仿宋_GB2312"/>
                <w:sz w:val="32"/>
                <w:szCs w:val="32"/>
              </w:rPr>
              <w:t>和建议</w:t>
            </w:r>
          </w:p>
        </w:tc>
        <w:tc>
          <w:tcPr>
            <w:tcW w:w="4104" w:type="dxa"/>
            <w:vAlign w:val="center"/>
          </w:tcPr>
          <w:p w14:paraId="4B966EB7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修改依据</w:t>
            </w:r>
            <w:r>
              <w:rPr>
                <w:rFonts w:ascii="Times New Roman" w:eastAsia="仿宋_GB2312"/>
                <w:sz w:val="32"/>
                <w:szCs w:val="32"/>
              </w:rPr>
              <w:t>及理由</w:t>
            </w:r>
          </w:p>
        </w:tc>
      </w:tr>
      <w:tr w14:paraId="1FB5B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vAlign w:val="center"/>
          </w:tcPr>
          <w:p w14:paraId="7B41D132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vAlign w:val="center"/>
          </w:tcPr>
          <w:p w14:paraId="43BA6E7B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center"/>
          </w:tcPr>
          <w:p w14:paraId="1CAA97EF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vAlign w:val="center"/>
          </w:tcPr>
          <w:p w14:paraId="6726B476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14:paraId="4475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vAlign w:val="center"/>
          </w:tcPr>
          <w:p w14:paraId="69DA640E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vAlign w:val="center"/>
          </w:tcPr>
          <w:p w14:paraId="19B109ED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vAlign w:val="center"/>
          </w:tcPr>
          <w:p w14:paraId="14315AD9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vAlign w:val="center"/>
          </w:tcPr>
          <w:p w14:paraId="56D8C192">
            <w:pPr>
              <w:pStyle w:val="9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14:paraId="12A38C46">
      <w:pPr>
        <w:spacing w:line="660" w:lineRule="exact"/>
        <w:jc w:val="right"/>
        <w:rPr>
          <w:rFonts w:ascii="仿宋_GB2312" w:eastAsia="仿宋_GB2312"/>
          <w:sz w:val="28"/>
          <w:szCs w:val="28"/>
        </w:rPr>
      </w:pPr>
      <w:r>
        <w:rPr>
          <w:szCs w:val="32"/>
        </w:rPr>
        <w:t>（纸面</w:t>
      </w:r>
      <w:bookmarkStart w:id="0" w:name="_GoBack"/>
      <w:bookmarkEnd w:id="0"/>
      <w:r>
        <w:rPr>
          <w:szCs w:val="32"/>
        </w:rPr>
        <w:t>不敷，可另增页）</w:t>
      </w:r>
    </w:p>
    <w:p w14:paraId="2E9D8A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zllYzE4ZTIzYzFhNzRiMGIxZDMxZTBhMWI2MjkifQ=="/>
  </w:docVars>
  <w:rsids>
    <w:rsidRoot w:val="2CC3472B"/>
    <w:rsid w:val="000A077C"/>
    <w:rsid w:val="001E356E"/>
    <w:rsid w:val="00935650"/>
    <w:rsid w:val="0D045D02"/>
    <w:rsid w:val="0FED4302"/>
    <w:rsid w:val="12FD4058"/>
    <w:rsid w:val="2CC3472B"/>
    <w:rsid w:val="3F865FDF"/>
    <w:rsid w:val="4A9C57AF"/>
    <w:rsid w:val="4E050E65"/>
    <w:rsid w:val="58FB9BCD"/>
    <w:rsid w:val="5C201030"/>
    <w:rsid w:val="660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character" w:styleId="7">
    <w:name w:val="page number"/>
    <w:basedOn w:val="6"/>
    <w:qFormat/>
    <w:uiPriority w:val="0"/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104</Words>
  <Characters>104</Characters>
  <Lines>1</Lines>
  <Paragraphs>1</Paragraphs>
  <TotalTime>1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2024-02-01T09:18:00Z</dcterms:created>
  <dc:creator>胡翌婧</dc:creator>
  <cp:lastModifiedBy>光中</cp:lastModifiedBy>
  <dcterms:modified xsi:type="dcterms:W3CDTF">2025-05-16T01:03:06Z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EE396F325EDDB0767D29B567A05271B8</vt:lpwstr>
  </property>
  <property fmtid="{D5CDD505-2E9C-101B-9397-08002B2CF9AE}" pid="4" name="KSOTemplateDocerSaveRecord">
    <vt:lpwstr>eyJoZGlkIjoiODU0NjJiYzg5YzZlYTk1ZThiMDcwNzI5NDVhMTI4MDIiLCJ1c2VySWQiOiIzNjcxMTYyNzMifQ==</vt:lpwstr>
  </property>
</Properties>
</file>